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644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1985"/>
        <w:gridCol w:w="1559"/>
        <w:gridCol w:w="1134"/>
        <w:gridCol w:w="1417"/>
        <w:gridCol w:w="1276"/>
        <w:gridCol w:w="1701"/>
        <w:gridCol w:w="1134"/>
        <w:gridCol w:w="1701"/>
      </w:tblGrid>
      <w:tr w:rsidR="009252C9" w:rsidTr="009252C9">
        <w:trPr>
          <w:trHeight w:val="816"/>
        </w:trPr>
        <w:tc>
          <w:tcPr>
            <w:tcW w:w="16444" w:type="dxa"/>
            <w:gridSpan w:val="11"/>
            <w:shd w:val="clear" w:color="auto" w:fill="auto"/>
            <w:vAlign w:val="center"/>
          </w:tcPr>
          <w:p w:rsidR="009132AB" w:rsidRPr="00A25AD3" w:rsidRDefault="009132AB" w:rsidP="009132AB">
            <w:pPr>
              <w:jc w:val="center"/>
              <w:rPr>
                <w:b/>
              </w:rPr>
            </w:pPr>
            <w:r w:rsidRPr="00A25AD3">
              <w:rPr>
                <w:b/>
              </w:rPr>
              <w:t>OSNOVNA ŠKOLA</w:t>
            </w:r>
          </w:p>
          <w:p w:rsidR="009132AB" w:rsidRPr="00A25AD3" w:rsidRDefault="009132AB" w:rsidP="009132AB">
            <w:pPr>
              <w:jc w:val="center"/>
              <w:rPr>
                <w:b/>
              </w:rPr>
            </w:pPr>
            <w:r>
              <w:rPr>
                <w:b/>
              </w:rPr>
              <w:t>FRANA KRSTE FRANKOPANA</w:t>
            </w:r>
          </w:p>
          <w:p w:rsidR="009132AB" w:rsidRDefault="009132AB" w:rsidP="009132AB">
            <w:pPr>
              <w:jc w:val="center"/>
              <w:rPr>
                <w:b/>
              </w:rPr>
            </w:pPr>
            <w:r w:rsidRPr="00A25AD3">
              <w:rPr>
                <w:b/>
              </w:rPr>
              <w:t xml:space="preserve">ZAGREB, </w:t>
            </w:r>
            <w:r>
              <w:rPr>
                <w:b/>
              </w:rPr>
              <w:t>IVANIĆGRADSKA 24</w:t>
            </w:r>
          </w:p>
          <w:p w:rsidR="009252C9" w:rsidRDefault="009132AB" w:rsidP="009132AB">
            <w:pPr>
              <w:jc w:val="center"/>
            </w:pPr>
            <w:r>
              <w:rPr>
                <w:b/>
              </w:rPr>
              <w:t>MB: 03219615   OIB: 34428172652</w:t>
            </w:r>
          </w:p>
        </w:tc>
      </w:tr>
      <w:tr w:rsidR="00071D82" w:rsidTr="00B84E48">
        <w:trPr>
          <w:trHeight w:val="515"/>
        </w:trPr>
        <w:tc>
          <w:tcPr>
            <w:tcW w:w="16444" w:type="dxa"/>
            <w:gridSpan w:val="11"/>
            <w:shd w:val="clear" w:color="auto" w:fill="auto"/>
            <w:vAlign w:val="center"/>
          </w:tcPr>
          <w:p w:rsidR="00071D82" w:rsidRPr="00A25AD3" w:rsidRDefault="00071D82" w:rsidP="001C2A69">
            <w:pPr>
              <w:jc w:val="center"/>
              <w:rPr>
                <w:b/>
              </w:rPr>
            </w:pPr>
            <w:r>
              <w:rPr>
                <w:b/>
              </w:rPr>
              <w:t>PROCEDURA  O STVARANJU UGOVORNIH OBVEZA</w:t>
            </w:r>
          </w:p>
        </w:tc>
      </w:tr>
      <w:tr w:rsidR="001C2A69" w:rsidTr="009252C9">
        <w:tc>
          <w:tcPr>
            <w:tcW w:w="568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1.</w:t>
            </w:r>
          </w:p>
        </w:tc>
        <w:tc>
          <w:tcPr>
            <w:tcW w:w="2126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3.</w:t>
            </w:r>
          </w:p>
        </w:tc>
        <w:tc>
          <w:tcPr>
            <w:tcW w:w="1985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4.</w:t>
            </w:r>
          </w:p>
        </w:tc>
        <w:tc>
          <w:tcPr>
            <w:tcW w:w="1559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5.</w:t>
            </w:r>
          </w:p>
        </w:tc>
        <w:tc>
          <w:tcPr>
            <w:tcW w:w="1134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6.</w:t>
            </w:r>
          </w:p>
        </w:tc>
        <w:tc>
          <w:tcPr>
            <w:tcW w:w="1417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7.</w:t>
            </w:r>
          </w:p>
        </w:tc>
        <w:tc>
          <w:tcPr>
            <w:tcW w:w="1276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8.</w:t>
            </w:r>
          </w:p>
        </w:tc>
        <w:tc>
          <w:tcPr>
            <w:tcW w:w="1701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9.</w:t>
            </w:r>
          </w:p>
        </w:tc>
        <w:tc>
          <w:tcPr>
            <w:tcW w:w="1134" w:type="dxa"/>
            <w:shd w:val="clear" w:color="auto" w:fill="auto"/>
          </w:tcPr>
          <w:p w:rsidR="00071D82" w:rsidRDefault="00071D82" w:rsidP="0092589B">
            <w:pPr>
              <w:jc w:val="center"/>
            </w:pPr>
            <w:r>
              <w:t>10</w:t>
            </w:r>
            <w:r w:rsidR="009252C9">
              <w:t>.</w:t>
            </w:r>
          </w:p>
        </w:tc>
        <w:tc>
          <w:tcPr>
            <w:tcW w:w="1701" w:type="dxa"/>
            <w:shd w:val="clear" w:color="auto" w:fill="auto"/>
          </w:tcPr>
          <w:p w:rsidR="00071D82" w:rsidRDefault="009252C9" w:rsidP="0092589B">
            <w:pPr>
              <w:jc w:val="center"/>
            </w:pPr>
            <w:r>
              <w:t>11.</w:t>
            </w:r>
          </w:p>
        </w:tc>
      </w:tr>
      <w:tr w:rsidR="001C2A69" w:rsidRPr="0092589B" w:rsidTr="00B84E48">
        <w:tc>
          <w:tcPr>
            <w:tcW w:w="568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NAMJENA UGOVORA PREDMETA NABAVE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POSTUPAK UGOVARANJE POKREĆE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NAČIN POKRETANJA POSTUPKA UGOVARANJA (KAKO?)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KONTROLIRA NABAVU U SKLADU S FINANCIJSKIM PLANOM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VRIJEME KONTROLE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KONTROLIRA NABAVU U SKLADU S PLANOM NABAVE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VRIJEME KONTROLE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D82" w:rsidRPr="009252C9" w:rsidRDefault="00071D82" w:rsidP="00071D82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KONTROLIRA DOSTUPNOST FINANCIJSKIH SREDSTAVA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VRIJEME KONTROLE</w:t>
            </w:r>
          </w:p>
        </w:tc>
        <w:tc>
          <w:tcPr>
            <w:tcW w:w="1701" w:type="dxa"/>
            <w:shd w:val="clear" w:color="auto" w:fill="auto"/>
          </w:tcPr>
          <w:p w:rsidR="00071D82" w:rsidRPr="009252C9" w:rsidRDefault="00071D82" w:rsidP="0092589B">
            <w:pPr>
              <w:jc w:val="center"/>
              <w:rPr>
                <w:b/>
                <w:sz w:val="18"/>
                <w:szCs w:val="18"/>
              </w:rPr>
            </w:pPr>
            <w:r w:rsidRPr="009252C9">
              <w:rPr>
                <w:b/>
                <w:sz w:val="18"/>
                <w:szCs w:val="18"/>
              </w:rPr>
              <w:t>DODATNA PROVJERA STVARNE POTREBE ZA PREDMETOM NABAVE</w:t>
            </w:r>
          </w:p>
        </w:tc>
      </w:tr>
      <w:tr w:rsidR="001C2A69" w:rsidRPr="00CF578C" w:rsidTr="00324411">
        <w:trPr>
          <w:trHeight w:val="363"/>
        </w:trPr>
        <w:tc>
          <w:tcPr>
            <w:tcW w:w="568" w:type="dxa"/>
            <w:vAlign w:val="center"/>
          </w:tcPr>
          <w:p w:rsidR="001C2A69" w:rsidRPr="00CF578C" w:rsidRDefault="001C2A69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1C2A69" w:rsidRPr="00CF578C" w:rsidRDefault="001C2A69" w:rsidP="00CF578C">
            <w:pPr>
              <w:jc w:val="center"/>
              <w:rPr>
                <w:sz w:val="18"/>
                <w:szCs w:val="18"/>
              </w:rPr>
            </w:pPr>
            <w:r w:rsidRPr="00CF578C">
              <w:rPr>
                <w:sz w:val="18"/>
                <w:szCs w:val="18"/>
              </w:rPr>
              <w:t>Prehrambene namirnice</w:t>
            </w:r>
            <w:r w:rsidR="00C600F5">
              <w:rPr>
                <w:sz w:val="18"/>
                <w:szCs w:val="18"/>
              </w:rPr>
              <w:t>, sredstva za čišćenje u kuhinji te oprema i uređaji u kuhinji</w:t>
            </w:r>
          </w:p>
        </w:tc>
        <w:tc>
          <w:tcPr>
            <w:tcW w:w="1843" w:type="dxa"/>
            <w:vAlign w:val="center"/>
          </w:tcPr>
          <w:p w:rsidR="001C2A69" w:rsidRPr="00CF578C" w:rsidRDefault="001C2A69" w:rsidP="00F51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kuharic</w:t>
            </w:r>
            <w:r w:rsidR="00C600F5">
              <w:rPr>
                <w:sz w:val="18"/>
                <w:szCs w:val="18"/>
              </w:rPr>
              <w:t>e</w:t>
            </w:r>
          </w:p>
        </w:tc>
        <w:tc>
          <w:tcPr>
            <w:tcW w:w="1985" w:type="dxa"/>
            <w:vAlign w:val="center"/>
          </w:tcPr>
          <w:p w:rsidR="001C2A69" w:rsidRPr="00CF578C" w:rsidRDefault="001C2A69" w:rsidP="00324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1C2A69" w:rsidRPr="00CF578C" w:rsidRDefault="009D6C58" w:rsidP="00324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računovotkinja</w:t>
            </w:r>
            <w:r w:rsidR="001C2A69">
              <w:rPr>
                <w:sz w:val="18"/>
                <w:szCs w:val="18"/>
              </w:rPr>
              <w:t xml:space="preserve"> škole</w:t>
            </w:r>
          </w:p>
        </w:tc>
        <w:tc>
          <w:tcPr>
            <w:tcW w:w="1134" w:type="dxa"/>
            <w:vAlign w:val="center"/>
          </w:tcPr>
          <w:p w:rsidR="001C2A69" w:rsidRPr="00CF578C" w:rsidRDefault="001C2A69" w:rsidP="00324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  <w:vAlign w:val="center"/>
          </w:tcPr>
          <w:p w:rsidR="001C2A69" w:rsidRPr="00CF578C" w:rsidRDefault="00C600F5" w:rsidP="00C60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ravnateljica i </w:t>
            </w:r>
            <w:r w:rsidR="001C2A69">
              <w:rPr>
                <w:sz w:val="18"/>
                <w:szCs w:val="18"/>
              </w:rPr>
              <w:t>tajnica škole</w:t>
            </w:r>
          </w:p>
        </w:tc>
        <w:tc>
          <w:tcPr>
            <w:tcW w:w="1276" w:type="dxa"/>
            <w:vAlign w:val="center"/>
          </w:tcPr>
          <w:p w:rsidR="001C2A69" w:rsidRPr="00CF578C" w:rsidRDefault="001C2A69" w:rsidP="00324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1C2A69" w:rsidRDefault="001C2A69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1C2A69" w:rsidRPr="00CF578C" w:rsidRDefault="001C2A69" w:rsidP="00324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1C2A69" w:rsidRDefault="001C2A69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za čišćenje prostora škole (osim kuhinje) te sredstva i oprema za rad spremačica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>
              <w:rPr>
                <w:sz w:val="18"/>
                <w:szCs w:val="18"/>
              </w:rPr>
              <w:t>spremačice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  <w:vAlign w:val="center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tekuće i investicijsko održavanje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>
              <w:rPr>
                <w:sz w:val="18"/>
                <w:szCs w:val="18"/>
              </w:rPr>
              <w:t>domari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 materijal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i popravak informatičke opreme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>
              <w:rPr>
                <w:sz w:val="18"/>
                <w:szCs w:val="18"/>
              </w:rPr>
              <w:t>učitelji informatike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Zdravstvene usluge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6C58" w:rsidRPr="00B448F8" w:rsidRDefault="009D6C58" w:rsidP="00CF578C">
            <w:pPr>
              <w:jc w:val="center"/>
              <w:rPr>
                <w:sz w:val="18"/>
                <w:szCs w:val="18"/>
              </w:rPr>
            </w:pPr>
            <w:r w:rsidRPr="00B448F8">
              <w:rPr>
                <w:sz w:val="18"/>
                <w:szCs w:val="18"/>
              </w:rPr>
              <w:t>Sitni inventar za upravu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Usluga tekućeg investicijskog održavanja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Uredska oprema i namještaj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>
              <w:rPr>
                <w:sz w:val="18"/>
                <w:szCs w:val="18"/>
              </w:rPr>
              <w:t>djelatnici, ravnateljica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  <w:tr w:rsidR="009D6C58" w:rsidRPr="00CF578C" w:rsidTr="009D6C58">
        <w:trPr>
          <w:trHeight w:val="363"/>
        </w:trPr>
        <w:tc>
          <w:tcPr>
            <w:tcW w:w="568" w:type="dxa"/>
            <w:vAlign w:val="center"/>
          </w:tcPr>
          <w:p w:rsidR="009D6C58" w:rsidRPr="00CF578C" w:rsidRDefault="009D6C58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9D6C58" w:rsidRPr="00CF578C" w:rsidRDefault="009D6C5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za nastavu</w:t>
            </w:r>
          </w:p>
        </w:tc>
        <w:tc>
          <w:tcPr>
            <w:tcW w:w="1843" w:type="dxa"/>
            <w:vAlign w:val="center"/>
          </w:tcPr>
          <w:p w:rsidR="009D6C58" w:rsidRDefault="009D6C58" w:rsidP="00F5156B">
            <w:pPr>
              <w:jc w:val="center"/>
            </w:pPr>
            <w:r>
              <w:rPr>
                <w:sz w:val="18"/>
                <w:szCs w:val="18"/>
              </w:rPr>
              <w:t xml:space="preserve">učitelji </w:t>
            </w:r>
          </w:p>
        </w:tc>
        <w:tc>
          <w:tcPr>
            <w:tcW w:w="1985" w:type="dxa"/>
            <w:vAlign w:val="center"/>
          </w:tcPr>
          <w:p w:rsidR="009D6C58" w:rsidRDefault="009D6C58" w:rsidP="00324411">
            <w:pPr>
              <w:jc w:val="center"/>
            </w:pPr>
            <w:r w:rsidRPr="00233D96">
              <w:rPr>
                <w:sz w:val="18"/>
                <w:szCs w:val="18"/>
              </w:rPr>
              <w:t>Odabir najpovoljnije ponude</w:t>
            </w:r>
          </w:p>
        </w:tc>
        <w:tc>
          <w:tcPr>
            <w:tcW w:w="1559" w:type="dxa"/>
            <w:vAlign w:val="center"/>
          </w:tcPr>
          <w:p w:rsidR="009D6C58" w:rsidRDefault="009D6C58" w:rsidP="009D6C58">
            <w:pPr>
              <w:jc w:val="center"/>
            </w:pPr>
            <w:r w:rsidRPr="00A573D4">
              <w:rPr>
                <w:sz w:val="18"/>
                <w:szCs w:val="18"/>
              </w:rPr>
              <w:t>računovotkinja škole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3C4436">
              <w:rPr>
                <w:sz w:val="18"/>
                <w:szCs w:val="18"/>
              </w:rPr>
              <w:t>2 dana</w:t>
            </w:r>
          </w:p>
        </w:tc>
        <w:tc>
          <w:tcPr>
            <w:tcW w:w="1417" w:type="dxa"/>
          </w:tcPr>
          <w:p w:rsidR="009D6C58" w:rsidRDefault="009D6C58" w:rsidP="00C600F5">
            <w:pPr>
              <w:jc w:val="center"/>
            </w:pPr>
            <w:r w:rsidRPr="007E3F71">
              <w:rPr>
                <w:sz w:val="18"/>
                <w:szCs w:val="18"/>
              </w:rPr>
              <w:t>ravnateljica i tajnica škole</w:t>
            </w:r>
          </w:p>
        </w:tc>
        <w:tc>
          <w:tcPr>
            <w:tcW w:w="1276" w:type="dxa"/>
            <w:vAlign w:val="center"/>
          </w:tcPr>
          <w:p w:rsidR="009D6C58" w:rsidRDefault="009D6C58" w:rsidP="00324411">
            <w:pPr>
              <w:jc w:val="center"/>
            </w:pPr>
            <w:r w:rsidRPr="002C40CF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9D6C58" w:rsidRDefault="009D6C58" w:rsidP="00324411">
            <w:pPr>
              <w:jc w:val="center"/>
            </w:pPr>
            <w:r w:rsidRPr="00F4552A">
              <w:rPr>
                <w:sz w:val="18"/>
                <w:szCs w:val="18"/>
              </w:rPr>
              <w:t>2 dana</w:t>
            </w:r>
          </w:p>
        </w:tc>
        <w:tc>
          <w:tcPr>
            <w:tcW w:w="1701" w:type="dxa"/>
            <w:vAlign w:val="center"/>
          </w:tcPr>
          <w:p w:rsidR="009D6C58" w:rsidRDefault="009D6C58" w:rsidP="00324411">
            <w:pPr>
              <w:jc w:val="center"/>
            </w:pPr>
            <w:r w:rsidRPr="005A0401">
              <w:rPr>
                <w:sz w:val="18"/>
                <w:szCs w:val="18"/>
              </w:rPr>
              <w:t>ravnateljica</w:t>
            </w:r>
          </w:p>
        </w:tc>
      </w:tr>
    </w:tbl>
    <w:p w:rsidR="00E26B0F" w:rsidRDefault="00E26B0F" w:rsidP="008242ED">
      <w:pPr>
        <w:spacing w:line="240" w:lineRule="auto"/>
        <w:rPr>
          <w:b/>
        </w:rPr>
      </w:pPr>
      <w:r>
        <w:rPr>
          <w:b/>
        </w:rPr>
        <w:t>Procedura donesena Odlukom ravnateljice KLASA: 402-08/12-01/03, URBROJ: 251-159-01-12-3, dana 22.2.2012. Procedura objavljena na oglasnoj ploči škole dana _</w:t>
      </w:r>
      <w:r w:rsidR="008242ED">
        <w:rPr>
          <w:b/>
          <w:u w:val="single"/>
        </w:rPr>
        <w:t>24.02.2012.</w:t>
      </w:r>
      <w:r w:rsidR="008242ED">
        <w:rPr>
          <w:b/>
        </w:rPr>
        <w:t>_____________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Ravnateljica:</w:t>
      </w:r>
    </w:p>
    <w:p w:rsidR="00E26B0F" w:rsidRDefault="00E26B0F" w:rsidP="00E26B0F">
      <w:pPr>
        <w:spacing w:line="240" w:lineRule="auto"/>
        <w:jc w:val="right"/>
        <w:rPr>
          <w:b/>
        </w:rPr>
      </w:pPr>
      <w:r>
        <w:rPr>
          <w:b/>
        </w:rPr>
        <w:t xml:space="preserve">Jadranka Bjelica, </w:t>
      </w:r>
      <w:proofErr w:type="spellStart"/>
      <w:r>
        <w:rPr>
          <w:b/>
        </w:rPr>
        <w:t>prof</w:t>
      </w:r>
      <w:proofErr w:type="spellEnd"/>
      <w:r>
        <w:rPr>
          <w:b/>
        </w:rPr>
        <w:t>.</w:t>
      </w:r>
    </w:p>
    <w:p w:rsidR="002C3033" w:rsidRDefault="00E26B0F" w:rsidP="00E26B0F">
      <w:pPr>
        <w:spacing w:line="240" w:lineRule="auto"/>
        <w:jc w:val="right"/>
      </w:pPr>
      <w:r>
        <w:rPr>
          <w:b/>
        </w:rPr>
        <w:t>___________________________________</w:t>
      </w:r>
    </w:p>
    <w:sectPr w:rsidR="002C3033" w:rsidSect="009258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4AA5"/>
    <w:multiLevelType w:val="hybridMultilevel"/>
    <w:tmpl w:val="C9708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415"/>
    <w:multiLevelType w:val="hybridMultilevel"/>
    <w:tmpl w:val="89DEAF46"/>
    <w:lvl w:ilvl="0" w:tplc="27BCDA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89B"/>
    <w:rsid w:val="00071D82"/>
    <w:rsid w:val="001C2A69"/>
    <w:rsid w:val="001E794A"/>
    <w:rsid w:val="002C3033"/>
    <w:rsid w:val="00324411"/>
    <w:rsid w:val="004D120F"/>
    <w:rsid w:val="00546213"/>
    <w:rsid w:val="006F15A1"/>
    <w:rsid w:val="0070327F"/>
    <w:rsid w:val="007E14CB"/>
    <w:rsid w:val="007F4F40"/>
    <w:rsid w:val="008242ED"/>
    <w:rsid w:val="008A0DBD"/>
    <w:rsid w:val="009132AB"/>
    <w:rsid w:val="009252C9"/>
    <w:rsid w:val="0092589B"/>
    <w:rsid w:val="0093096C"/>
    <w:rsid w:val="009D6C58"/>
    <w:rsid w:val="00A25AD3"/>
    <w:rsid w:val="00AB575C"/>
    <w:rsid w:val="00AC3D17"/>
    <w:rsid w:val="00B448F8"/>
    <w:rsid w:val="00B84E48"/>
    <w:rsid w:val="00BA73D4"/>
    <w:rsid w:val="00BA783C"/>
    <w:rsid w:val="00BB5FDE"/>
    <w:rsid w:val="00C078AB"/>
    <w:rsid w:val="00C600F5"/>
    <w:rsid w:val="00CF578C"/>
    <w:rsid w:val="00D331FC"/>
    <w:rsid w:val="00DA69B4"/>
    <w:rsid w:val="00E26B0F"/>
    <w:rsid w:val="00F5156B"/>
    <w:rsid w:val="00F73676"/>
    <w:rsid w:val="00F84175"/>
    <w:rsid w:val="00FB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F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Korisnik</cp:lastModifiedBy>
  <cp:revision>10</cp:revision>
  <cp:lastPrinted>2015-02-24T11:08:00Z</cp:lastPrinted>
  <dcterms:created xsi:type="dcterms:W3CDTF">2012-02-22T22:14:00Z</dcterms:created>
  <dcterms:modified xsi:type="dcterms:W3CDTF">2015-02-24T11:09:00Z</dcterms:modified>
</cp:coreProperties>
</file>